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79" w:rsidRPr="00DC3DCF" w:rsidRDefault="00EF1EB0" w:rsidP="00DC3DCF">
      <w:pPr>
        <w:jc w:val="center"/>
        <w:rPr>
          <w:rFonts w:ascii="Times New Roman" w:hAnsi="Times New Roman" w:cs="Times New Roman"/>
          <w:b/>
          <w:sz w:val="44"/>
          <w:szCs w:val="36"/>
        </w:rPr>
      </w:pPr>
      <w:r w:rsidRPr="00DC3DCF">
        <w:rPr>
          <w:rFonts w:ascii="Times New Roman" w:hAnsi="Times New Roman" w:cs="Times New Roman"/>
          <w:b/>
          <w:sz w:val="44"/>
          <w:szCs w:val="36"/>
        </w:rPr>
        <w:t>Where do you see yourself ten years from now?</w:t>
      </w:r>
    </w:p>
    <w:p w:rsidR="00EF1EB0" w:rsidRPr="00DC3DCF" w:rsidRDefault="00EF1EB0" w:rsidP="00DC3DCF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DC3DCF">
        <w:rPr>
          <w:rFonts w:ascii="Times New Roman" w:hAnsi="Times New Roman" w:cs="Times New Roman"/>
          <w:sz w:val="36"/>
          <w:szCs w:val="36"/>
        </w:rPr>
        <w:t xml:space="preserve">I imagine that ten years from now I will have graduate with a bachelor’s degree in Culinary Art’s from the Art institute of Atlanta. I will have gotten a job right out of college in the field that I have chosen to pursue. I will also have saved some money to put toward another dream of mine. That dream is to start my own business and become a successful business owner. I would have built a business plan and successfully presented it to investors who accepted my plan. I will have been successfully running my business for a few years now. I will be happy because I will be fulfilling my dreams. I will also start new goals and pursue new dreams. I would love to be my own boss doing what I have always dreamed of doing. The business that I have created will be a restaurant or a bakery. If it is a bakery it will be named </w:t>
      </w:r>
      <w:proofErr w:type="spellStart"/>
      <w:r w:rsidRPr="00DC3DCF">
        <w:rPr>
          <w:rFonts w:ascii="Times New Roman" w:hAnsi="Times New Roman" w:cs="Times New Roman"/>
          <w:sz w:val="36"/>
          <w:szCs w:val="36"/>
        </w:rPr>
        <w:t>Breez</w:t>
      </w:r>
      <w:bookmarkStart w:id="0" w:name="_GoBack"/>
      <w:bookmarkEnd w:id="0"/>
      <w:r w:rsidRPr="00DC3DCF">
        <w:rPr>
          <w:rFonts w:ascii="Times New Roman" w:hAnsi="Times New Roman" w:cs="Times New Roman"/>
          <w:sz w:val="36"/>
          <w:szCs w:val="36"/>
        </w:rPr>
        <w:t>y’s</w:t>
      </w:r>
      <w:proofErr w:type="spellEnd"/>
      <w:r w:rsidRPr="00DC3DCF">
        <w:rPr>
          <w:rFonts w:ascii="Times New Roman" w:hAnsi="Times New Roman" w:cs="Times New Roman"/>
          <w:sz w:val="36"/>
          <w:szCs w:val="36"/>
        </w:rPr>
        <w:t xml:space="preserve"> Bakery because it will be a bakery slash ice cream shop.  I am not sure what I will name it if it is a restaurant, but maybe I will eventually become successful enough to have both. </w:t>
      </w:r>
    </w:p>
    <w:p w:rsidR="00EF1EB0" w:rsidRPr="00DC3DCF" w:rsidRDefault="00EF1EB0" w:rsidP="00DC3DCF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DC3DCF">
        <w:rPr>
          <w:rFonts w:ascii="Times New Roman" w:hAnsi="Times New Roman" w:cs="Times New Roman"/>
          <w:sz w:val="36"/>
          <w:szCs w:val="36"/>
        </w:rPr>
        <w:t>If I am not off running my own business at that time, then I will be a chef working in a restaurant that will be paying me good wages. I will still be happy with the position that I am in and will be looking forward to what the future will hold. I will be fighting to fulfill other dreams that I have. There will be many changes that will be made in my life in the future, but the one thing that will not change is me. I will le</w:t>
      </w:r>
      <w:r w:rsidR="00DC3DCF" w:rsidRPr="00DC3DCF">
        <w:rPr>
          <w:rFonts w:ascii="Times New Roman" w:hAnsi="Times New Roman" w:cs="Times New Roman"/>
          <w:sz w:val="36"/>
          <w:szCs w:val="36"/>
        </w:rPr>
        <w:t>t nothing change my positivity, tolerance, or my passion for cooking and design.</w:t>
      </w:r>
    </w:p>
    <w:sectPr w:rsidR="00EF1EB0" w:rsidRPr="00DC3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B0"/>
    <w:rsid w:val="00C37B79"/>
    <w:rsid w:val="00DC3DCF"/>
    <w:rsid w:val="00E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1</cp:revision>
  <dcterms:created xsi:type="dcterms:W3CDTF">2012-12-07T18:30:00Z</dcterms:created>
  <dcterms:modified xsi:type="dcterms:W3CDTF">2012-12-07T18:42:00Z</dcterms:modified>
</cp:coreProperties>
</file>